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40DEE" w:rsidRDefault="00040DEE" w:rsidP="00040D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ОКАЗАНИИ УСЛУГ ПО ОРГАНИЗАЦИИ ПРОВЕДЕНИЯ</w:t>
      </w:r>
    </w:p>
    <w:p w:rsidR="00040DEE" w:rsidRDefault="00040DEE" w:rsidP="00040D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И/ИЛИ ВИДЕОСЪЕМКИ</w:t>
      </w:r>
    </w:p>
    <w:p w:rsidR="00040DEE" w:rsidRDefault="00040DEE" w:rsidP="00040D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DEE" w:rsidRDefault="00040DEE" w:rsidP="00040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Киров                                           </w:t>
      </w:r>
      <w:r w:rsidR="00FD64B8">
        <w:rPr>
          <w:rFonts w:ascii="Times New Roman" w:hAnsi="Times New Roman" w:cs="Times New Roman"/>
          <w:sz w:val="24"/>
          <w:szCs w:val="24"/>
        </w:rPr>
        <w:t xml:space="preserve">       </w:t>
      </w:r>
      <w:r w:rsidR="00FD64B8">
        <w:rPr>
          <w:rFonts w:ascii="Times New Roman" w:hAnsi="Times New Roman" w:cs="Times New Roman"/>
          <w:sz w:val="24"/>
          <w:szCs w:val="24"/>
        </w:rPr>
        <w:tab/>
      </w:r>
      <w:r w:rsidR="00FD64B8">
        <w:rPr>
          <w:rFonts w:ascii="Times New Roman" w:hAnsi="Times New Roman" w:cs="Times New Roman"/>
          <w:sz w:val="24"/>
          <w:szCs w:val="24"/>
        </w:rPr>
        <w:tab/>
      </w:r>
      <w:r w:rsidR="00FD64B8">
        <w:rPr>
          <w:rFonts w:ascii="Times New Roman" w:hAnsi="Times New Roman" w:cs="Times New Roman"/>
          <w:sz w:val="24"/>
          <w:szCs w:val="24"/>
        </w:rPr>
        <w:tab/>
        <w:t xml:space="preserve"> «___» ___________20____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0DEE" w:rsidRDefault="00040DEE" w:rsidP="00040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_______________________________________,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лице_________________________________________________</w:t>
      </w:r>
      <w:r w:rsidRPr="00E701BF">
        <w:rPr>
          <w:rFonts w:ascii="Times New Roman" w:hAnsi="Times New Roman" w:cs="Times New Roman"/>
          <w:sz w:val="24"/>
          <w:szCs w:val="24"/>
        </w:rPr>
        <w:t>именуемое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01B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701BF">
        <w:rPr>
          <w:rFonts w:ascii="Times New Roman" w:hAnsi="Times New Roman" w:cs="Times New Roman"/>
          <w:sz w:val="24"/>
          <w:szCs w:val="24"/>
        </w:rPr>
        <w:t>) в дальнейшем «Заказчик», с одной стороны, и муниципальное казенное дошкольное 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 «Детский сад № 84</w:t>
      </w:r>
      <w:r w:rsidRPr="00E701BF">
        <w:rPr>
          <w:rFonts w:ascii="Times New Roman" w:hAnsi="Times New Roman" w:cs="Times New Roman"/>
          <w:sz w:val="24"/>
          <w:szCs w:val="24"/>
        </w:rPr>
        <w:t>» гор</w:t>
      </w:r>
      <w:r>
        <w:rPr>
          <w:rFonts w:ascii="Times New Roman" w:hAnsi="Times New Roman" w:cs="Times New Roman"/>
          <w:sz w:val="24"/>
          <w:szCs w:val="24"/>
        </w:rPr>
        <w:t>ода Кирова (далее – МКДОУ № 84</w:t>
      </w:r>
      <w:r w:rsidRPr="00E701BF">
        <w:rPr>
          <w:rFonts w:ascii="Times New Roman" w:hAnsi="Times New Roman" w:cs="Times New Roman"/>
          <w:sz w:val="24"/>
          <w:szCs w:val="24"/>
        </w:rPr>
        <w:t xml:space="preserve">) в лице заведующего </w:t>
      </w:r>
      <w:r>
        <w:rPr>
          <w:rFonts w:ascii="Times New Roman" w:hAnsi="Times New Roman" w:cs="Times New Roman"/>
          <w:sz w:val="24"/>
          <w:szCs w:val="24"/>
        </w:rPr>
        <w:t>Онучиной Ольги Николаевны,</w:t>
      </w:r>
      <w:r w:rsidRPr="00E701BF">
        <w:rPr>
          <w:rFonts w:ascii="Times New Roman" w:hAnsi="Times New Roman" w:cs="Times New Roman"/>
          <w:sz w:val="24"/>
          <w:szCs w:val="24"/>
        </w:rPr>
        <w:t xml:space="preserve"> действующего (ей) на основании распоряжения (приказа) администрации гор</w:t>
      </w:r>
      <w:r>
        <w:rPr>
          <w:rFonts w:ascii="Times New Roman" w:hAnsi="Times New Roman" w:cs="Times New Roman"/>
          <w:sz w:val="24"/>
          <w:szCs w:val="24"/>
        </w:rPr>
        <w:t xml:space="preserve">ода Кирова от 27.12.2012 № 260-л и Устава, именуемое </w:t>
      </w:r>
      <w:r w:rsidRPr="00E701BF">
        <w:rPr>
          <w:rFonts w:ascii="Times New Roman" w:hAnsi="Times New Roman" w:cs="Times New Roman"/>
          <w:sz w:val="24"/>
          <w:szCs w:val="24"/>
        </w:rPr>
        <w:t>в дальнейшем «Исполнитель», с другой стороны, вместе именуемые «Стороны», заключили настоящий Договор о</w:t>
      </w:r>
      <w:proofErr w:type="gramEnd"/>
      <w:r w:rsidRPr="00E70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1BF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E701BF">
        <w:rPr>
          <w:rFonts w:ascii="Times New Roman" w:hAnsi="Times New Roman" w:cs="Times New Roman"/>
          <w:sz w:val="24"/>
          <w:szCs w:val="24"/>
        </w:rPr>
        <w:t>:</w:t>
      </w:r>
    </w:p>
    <w:p w:rsidR="00040DEE" w:rsidRDefault="00040DEE" w:rsidP="0004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Pr="00040DEE" w:rsidRDefault="00040DEE" w:rsidP="00040DE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надлежащим образом организовать проведение фотосъёмки для воспитанников МКДОУ № 84 (далее – мероприятие), которую будет проводить Заказчик ____________________________________________________________</w:t>
      </w:r>
    </w:p>
    <w:p w:rsidR="00040DEE" w:rsidRDefault="00040DEE" w:rsidP="00040DE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40DEE" w:rsidRPr="00BF25AB" w:rsidRDefault="00040DEE" w:rsidP="00040DE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Заказчик обязуется оплатить услуги, предоставляемые Исполнителем,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тарифами, утвержденными администрацией города Кирова.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Организовать проведение мероприятия, предусмотренного подразделом 1.1 Договора.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Осуществлять взаимодействие с Заказчиком в целях организации проведения мероприятия. 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Осуществлять мониторинг потребности в проведении мероприятия среди родителей (законных представителей) воспитанников МКДОУ № 84.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Представлять информацию о возможности получения данного вида услуг.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Обеспечить возможность ознакомления с правилами поведения при посещении мероприятия.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Заблаговременно информировать родителей (законных представителей) воспитанников МКДОУ № 84 о времени, месте и стоимости проведения мероприятия, </w:t>
      </w:r>
      <w:r>
        <w:rPr>
          <w:rFonts w:ascii="Times New Roman" w:hAnsi="Times New Roman" w:cs="Times New Roman"/>
          <w:sz w:val="24"/>
          <w:szCs w:val="24"/>
        </w:rPr>
        <w:br/>
        <w:t>а также любых изменениях в его проведении.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Сопроводить воспитанников МКДОУ № 84 от группы до места проведения мероприятия и обратно.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обязуется: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Оплатить услуги Исполнителю в соответствии с разделом 3 Договора.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Согласовать все условия Договора об оказании услуги с Исполнителем.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Принимать услуги в срок и в порядке, которые определены Договором.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Предоставить Исполнителю не позднее, чем за три дня до проведения мероприятия справки, подтверждающие отсутствие судимости или уголовного преследования, а также отсутствие заболеваний, препятствующих нахождению в дошкольной образовательной организации, в отношении всех лиц, участвующих в мероприятии со стороны Заказчика.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Соблюдать санитарные, противопожарные требования, установленные законодательством Российской Федерации, правила внутреннего распорядка МКДОУ </w:t>
      </w:r>
      <w:r>
        <w:rPr>
          <w:rFonts w:ascii="Times New Roman" w:hAnsi="Times New Roman" w:cs="Times New Roman"/>
          <w:sz w:val="24"/>
          <w:szCs w:val="24"/>
        </w:rPr>
        <w:br/>
        <w:t>№ 84, уведомлять администрацию МКДОУ № 84 о любых происшествиях во время проведения мероприятия.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необходимую и достоверную информацию о перечне оказываемых Заказчиком услуг и формах их предоставления, существенных изменениях в его деятельности.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Получать своевременную плату, предусмотренную разделом 3 Договора.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Заказчик имеет право: 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Информировать родителей (законных представителей) воспитанников МКДОУ </w:t>
      </w:r>
      <w:r>
        <w:rPr>
          <w:rFonts w:ascii="Times New Roman" w:hAnsi="Times New Roman" w:cs="Times New Roman"/>
          <w:sz w:val="24"/>
          <w:szCs w:val="24"/>
        </w:rPr>
        <w:br/>
        <w:t>№ 84 о планируемом мероприятии, стоимости и сроках проведения.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Реализовывать среди родителей (законных представителей) воспитанников МКДОУ № 84  результат предоставления услуги (фот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и/или видеоматериалы). 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На получение услуг надлежащего качества.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Цена Договора, условия и порядок расчетов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Цена   услуг   Исполнителя,  предусмотренных  </w:t>
      </w:r>
      <w:hyperlink r:id="rId6" w:anchor="Par24" w:tooltip="Ссылка на текущий документ" w:history="1">
        <w:r w:rsidRPr="00040D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  настоящего Договора, составляет ___________________________________________________ рублей. С момента подписания настоящего Договора цена Договора является окончательной и пересмотру не подлежит.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услуг осуществляется Заказчиком путем перечисления денежных средств на лицевой счет Исполнителя.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Оплата услуг Исполнителя осуществляется в полном объеме не позднее дня проведения мероприятия в безналичной/наличной форме.</w:t>
      </w:r>
    </w:p>
    <w:p w:rsidR="00040DEE" w:rsidRDefault="00040DEE" w:rsidP="00040DEE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приема оказанных услуг</w:t>
      </w:r>
    </w:p>
    <w:p w:rsidR="00040DEE" w:rsidRDefault="00040DEE" w:rsidP="00040D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Прием оказанных услуг осуществляется по акту приема оказанных услуг.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Акт приема оказанных услуг составляется Исполнителем и вручается Заказчику в день проведения мероприятия.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Заказчик обязан рассмотреть, подписать и вручить Исполнителю акт приема оказанных услуг либо вручить мотивированные возражения на акт приема оказанных услуг Исполнителю в срок не позднее одного рабочего дня, следующего за днем проведения мероприятия.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 невручения Исполнителю подписанного акта приема оказанных услуг Заказчиком и невручения мотивированных возражений на акт приема оказанных услуг Исполнителю в установленный Договором срок акт приема оказанных услуг считается подписанным на следующий рабочий день со дня вручения Заказчику акта приема оказанных услуг.</w:t>
      </w:r>
    </w:p>
    <w:p w:rsidR="00040DEE" w:rsidRDefault="00040DEE" w:rsidP="00040DE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Изменение условий и порядок расторжения Договора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5.1. Условия настоящего Договора могут быть изменены по соглашению Сторон или на основании действующего законодательства Российской Федерации. Изменения и дополнения к настоящему Договору, а также все соглашения между Заказчиком и Исполнителем составляются в письменной форме. С момента заключения настоящего Договора все ранее достигнутые договоренности и устные соглашения по существу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Договора, не указанные в нем, теряют силу.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 инициативе одной из Сторон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Исполнитель в одностороннем порядке может расторгнуть договор в случае </w:t>
      </w:r>
      <w:r>
        <w:rPr>
          <w:rFonts w:ascii="Times New Roman" w:hAnsi="Times New Roman" w:cs="Times New Roman"/>
          <w:sz w:val="24"/>
          <w:szCs w:val="24"/>
        </w:rPr>
        <w:br/>
        <w:t>неисполнения Заказчиком требований пункта 2.2.4 Договора, уведомив об этом Заказчика не менее чем за один день.</w:t>
      </w:r>
    </w:p>
    <w:p w:rsidR="00040DEE" w:rsidRDefault="00040DEE" w:rsidP="00040D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Прекращение (окончание срока) действия настоящего Договора не освобождает Стороны от ответственности за нарушения Договора, если таковые имели место при исполнении условий настоящего Договора.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 «____» _________ года и действует до полного исполнения Сторонами своих обязательств по Договору.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Споры между Сторонами разрешаются путем переговоров. В случае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 возникших разногласий спор разрешается в судебном порядке по месту нахождения Заказчика.</w:t>
      </w:r>
    </w:p>
    <w:p w:rsidR="00040DEE" w:rsidRDefault="00040DEE" w:rsidP="00040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Настоящий Договор составлен в двух экземплярах, имеющих равную юридическую силу, - по одному для каждой из Сторон.</w:t>
      </w:r>
    </w:p>
    <w:p w:rsidR="00040DEE" w:rsidRDefault="00040DEE" w:rsidP="00040DE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:rsidR="00040DEE" w:rsidRDefault="00040DEE" w:rsidP="00040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Pr="00C64650" w:rsidRDefault="00040DEE" w:rsidP="00040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650">
        <w:rPr>
          <w:rFonts w:ascii="Times New Roman" w:hAnsi="Times New Roman" w:cs="Times New Roman"/>
          <w:sz w:val="24"/>
          <w:szCs w:val="24"/>
        </w:rPr>
        <w:t xml:space="preserve">Заказчик: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C6465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40DEE" w:rsidRPr="002A7419" w:rsidRDefault="00040DEE" w:rsidP="00040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4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0DEE" w:rsidRDefault="00040DEE" w:rsidP="00040D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</w:rPr>
        <w:t xml:space="preserve">                                                               МКДОУ № 84</w:t>
      </w:r>
    </w:p>
    <w:p w:rsidR="00040DEE" w:rsidRDefault="00040DEE" w:rsidP="00040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ИНН/КПП__________________                           </w:t>
      </w:r>
      <w:r w:rsidRPr="00BA174E">
        <w:rPr>
          <w:rFonts w:ascii="Times New Roman" w:hAnsi="Times New Roman" w:cs="Times New Roman"/>
          <w:sz w:val="24"/>
          <w:szCs w:val="24"/>
        </w:rPr>
        <w:t>610011, г</w:t>
      </w:r>
      <w:r>
        <w:rPr>
          <w:rFonts w:ascii="Times New Roman" w:hAnsi="Times New Roman" w:cs="Times New Roman"/>
          <w:sz w:val="24"/>
          <w:szCs w:val="24"/>
        </w:rPr>
        <w:t xml:space="preserve">. Киров, проезд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Ф.И.Шаляпина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</w:p>
    <w:p w:rsidR="00040DEE" w:rsidRPr="002A7419" w:rsidRDefault="00040DEE" w:rsidP="00040D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Адрес:_____________________                            </w:t>
      </w:r>
      <w:proofErr w:type="gramStart"/>
      <w:r w:rsidRPr="00BA17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174E">
        <w:rPr>
          <w:rFonts w:ascii="Times New Roman" w:hAnsi="Times New Roman" w:cs="Times New Roman"/>
          <w:sz w:val="24"/>
          <w:szCs w:val="24"/>
        </w:rPr>
        <w:t xml:space="preserve">/сч.40204810900000000002 </w:t>
      </w:r>
    </w:p>
    <w:p w:rsidR="00040DEE" w:rsidRPr="002A7419" w:rsidRDefault="00040DEE" w:rsidP="00040D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</w:t>
      </w:r>
      <w:r w:rsidRPr="00BA174E">
        <w:rPr>
          <w:rFonts w:ascii="Times New Roman" w:hAnsi="Times New Roman" w:cs="Times New Roman"/>
          <w:sz w:val="24"/>
          <w:szCs w:val="24"/>
        </w:rPr>
        <w:t>отделение Киров г. Киро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040DEE" w:rsidRPr="00BA174E" w:rsidRDefault="00040DEE" w:rsidP="0004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/счет:_____________________                            </w:t>
      </w:r>
      <w:r w:rsidRPr="00BA174E">
        <w:rPr>
          <w:rFonts w:ascii="Times New Roman" w:hAnsi="Times New Roman" w:cs="Times New Roman"/>
          <w:sz w:val="24"/>
          <w:szCs w:val="24"/>
        </w:rPr>
        <w:t>ИНН 4347032711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74E">
        <w:rPr>
          <w:rFonts w:ascii="Times New Roman" w:hAnsi="Times New Roman" w:cs="Times New Roman"/>
          <w:sz w:val="24"/>
          <w:szCs w:val="24"/>
        </w:rPr>
        <w:t>КПП 434501001</w:t>
      </w:r>
    </w:p>
    <w:p w:rsidR="00040DEE" w:rsidRPr="00BA174E" w:rsidRDefault="00040DEE" w:rsidP="0004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</w:t>
      </w:r>
      <w:r w:rsidRPr="00BA1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74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A17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17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A174E">
        <w:rPr>
          <w:rFonts w:ascii="Times New Roman" w:hAnsi="Times New Roman" w:cs="Times New Roman"/>
          <w:sz w:val="24"/>
          <w:szCs w:val="24"/>
        </w:rPr>
        <w:t>. 03909134022</w:t>
      </w:r>
    </w:p>
    <w:p w:rsidR="00040DEE" w:rsidRPr="00FD64B8" w:rsidRDefault="00040DEE" w:rsidP="00040DE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A174E">
        <w:rPr>
          <w:rFonts w:ascii="Times New Roman" w:hAnsi="Times New Roman" w:cs="Times New Roman"/>
          <w:sz w:val="24"/>
          <w:szCs w:val="24"/>
        </w:rPr>
        <w:t>ОГРН</w:t>
      </w:r>
      <w:r w:rsidRPr="00FD64B8">
        <w:rPr>
          <w:rFonts w:ascii="Times New Roman" w:hAnsi="Times New Roman" w:cs="Times New Roman"/>
          <w:sz w:val="24"/>
          <w:szCs w:val="24"/>
        </w:rPr>
        <w:t xml:space="preserve"> 1034316534966</w:t>
      </w:r>
    </w:p>
    <w:p w:rsidR="00040DEE" w:rsidRPr="00FD64B8" w:rsidRDefault="00040DEE" w:rsidP="0004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BA17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64B8">
        <w:rPr>
          <w:rFonts w:ascii="Times New Roman" w:hAnsi="Times New Roman" w:cs="Times New Roman"/>
          <w:sz w:val="24"/>
          <w:szCs w:val="24"/>
        </w:rPr>
        <w:t>-</w:t>
      </w:r>
      <w:r w:rsidRPr="00BA174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D64B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A17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FD64B8">
          <w:rPr>
            <w:rStyle w:val="a3"/>
            <w:rFonts w:ascii="Times New Roman" w:hAnsi="Times New Roman" w:cs="Times New Roman"/>
            <w:sz w:val="24"/>
            <w:szCs w:val="24"/>
          </w:rPr>
          <w:t>84@</w:t>
        </w:r>
        <w:r w:rsidRPr="00BA17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kirovedu</w:t>
        </w:r>
        <w:r w:rsidRPr="00FD64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17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40DEE" w:rsidRPr="00040DEE" w:rsidRDefault="00040DEE" w:rsidP="0004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A17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58</w:t>
      </w:r>
      <w:r w:rsidRPr="00040DEE">
        <w:rPr>
          <w:rFonts w:ascii="Times New Roman" w:hAnsi="Times New Roman" w:cs="Times New Roman"/>
          <w:sz w:val="24"/>
          <w:szCs w:val="24"/>
        </w:rPr>
        <w:t>-00-08</w:t>
      </w:r>
    </w:p>
    <w:p w:rsidR="00040DEE" w:rsidRPr="00040DEE" w:rsidRDefault="00040DEE" w:rsidP="00040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                                                       </w:t>
      </w:r>
      <w:r w:rsidRPr="00040DE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40DEE" w:rsidRDefault="00040DEE" w:rsidP="0004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И.О. Фамилия                  __________________ /О.Н. Онучина/</w:t>
      </w:r>
    </w:p>
    <w:p w:rsidR="00040DEE" w:rsidRPr="00BA174E" w:rsidRDefault="00040DEE" w:rsidP="0004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DEE" w:rsidRPr="00BA174E" w:rsidRDefault="00FD64B8" w:rsidP="00040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</w:t>
      </w:r>
      <w:r w:rsidR="00040DEE">
        <w:rPr>
          <w:rFonts w:ascii="Times New Roman" w:hAnsi="Times New Roman" w:cs="Times New Roman"/>
          <w:sz w:val="24"/>
          <w:szCs w:val="24"/>
        </w:rPr>
        <w:t>г                                          «___» ____________ 20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040DEE">
        <w:rPr>
          <w:rFonts w:ascii="Times New Roman" w:hAnsi="Times New Roman" w:cs="Times New Roman"/>
          <w:sz w:val="24"/>
          <w:szCs w:val="24"/>
        </w:rPr>
        <w:t>г</w:t>
      </w:r>
    </w:p>
    <w:p w:rsidR="00040DEE" w:rsidRPr="006C2CA5" w:rsidRDefault="00040DEE" w:rsidP="00040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DEE" w:rsidRPr="006C2CA5" w:rsidRDefault="00040DEE" w:rsidP="00040D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40DEE" w:rsidRPr="006C2CA5" w:rsidRDefault="00040DEE" w:rsidP="00040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DEE" w:rsidRDefault="00040DEE" w:rsidP="00040DEE"/>
    <w:p w:rsidR="00040DEE" w:rsidRDefault="00040DEE" w:rsidP="00040DEE"/>
    <w:p w:rsidR="003D1EE3" w:rsidRDefault="00FD64B8"/>
    <w:sectPr w:rsidR="003D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467"/>
    <w:multiLevelType w:val="multilevel"/>
    <w:tmpl w:val="10E8EE58"/>
    <w:lvl w:ilvl="0">
      <w:start w:val="1"/>
      <w:numFmt w:val="decimal"/>
      <w:lvlText w:val="%1."/>
      <w:lvlJc w:val="left"/>
      <w:pPr>
        <w:ind w:left="1005" w:hanging="1005"/>
      </w:pPr>
    </w:lvl>
    <w:lvl w:ilvl="1">
      <w:start w:val="1"/>
      <w:numFmt w:val="decimal"/>
      <w:lvlText w:val="%1.%2."/>
      <w:lvlJc w:val="left"/>
      <w:pPr>
        <w:ind w:left="1545" w:hanging="1005"/>
      </w:pPr>
    </w:lvl>
    <w:lvl w:ilvl="2">
      <w:start w:val="1"/>
      <w:numFmt w:val="decimal"/>
      <w:lvlText w:val="%1.%2.%3."/>
      <w:lvlJc w:val="left"/>
      <w:pPr>
        <w:ind w:left="2085" w:hanging="1005"/>
      </w:pPr>
    </w:lvl>
    <w:lvl w:ilvl="3">
      <w:start w:val="1"/>
      <w:numFmt w:val="decimal"/>
      <w:lvlText w:val="%1.%2.%3.%4."/>
      <w:lvlJc w:val="left"/>
      <w:pPr>
        <w:ind w:left="2625" w:hanging="100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4C"/>
    <w:rsid w:val="00040DEE"/>
    <w:rsid w:val="001F448B"/>
    <w:rsid w:val="00351AED"/>
    <w:rsid w:val="00EB094C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0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0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0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0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u84@kir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6;&#1072;&#1073;&#1086;&#1095;&#1080;&#1081;%20&#1089;&#1090;&#1086;&#1083;\&#1087;&#1083;&#1072;&#1090;&#1085;&#1099;&#1077;%20&#1091;&#1089;&#1083;&#1091;&#1075;&#1080;\&#1055;&#1088;&#1080;&#1083;&#1086;&#1078;&#1077;&#1085;&#1080;&#1077;%20&#8470;__%20&#1086;&#1090;_&#1076;&#1072;&#1090;&#1072;_%20_&#1090;&#1077;&#1084;&#1072;_%20(5448339%20v2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1231</Words>
  <Characters>7019</Characters>
  <Application>Microsoft Office Word</Application>
  <DocSecurity>0</DocSecurity>
  <Lines>58</Lines>
  <Paragraphs>16</Paragraphs>
  <ScaleCrop>false</ScaleCrop>
  <Company>Home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2018-09-11T04:39:00Z</dcterms:created>
  <dcterms:modified xsi:type="dcterms:W3CDTF">2024-04-10T12:20:00Z</dcterms:modified>
</cp:coreProperties>
</file>